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3" w:rsidRPr="00E41EB9" w:rsidRDefault="00ED3373" w:rsidP="00ED3373">
      <w:pPr>
        <w:jc w:val="center"/>
        <w:rPr>
          <w:b/>
          <w:sz w:val="16"/>
          <w:szCs w:val="16"/>
          <w:lang w:val="uk-UA"/>
        </w:rPr>
      </w:pPr>
    </w:p>
    <w:p w:rsidR="00ED3373" w:rsidRPr="00E41EB9" w:rsidRDefault="00ED3373" w:rsidP="00ED3373">
      <w:pPr>
        <w:jc w:val="center"/>
        <w:rPr>
          <w:b/>
          <w:sz w:val="28"/>
          <w:szCs w:val="28"/>
          <w:lang w:val="uk-UA"/>
        </w:rPr>
      </w:pPr>
      <w:r w:rsidRPr="00E41EB9">
        <w:rPr>
          <w:b/>
          <w:sz w:val="28"/>
          <w:szCs w:val="28"/>
          <w:lang w:val="uk-UA"/>
        </w:rPr>
        <w:t xml:space="preserve">Інформація про стан розгляду запитів на публічну інформацію у </w:t>
      </w:r>
    </w:p>
    <w:p w:rsidR="00ED3373" w:rsidRPr="00E41EB9" w:rsidRDefault="00ED3373" w:rsidP="00ED3373">
      <w:pPr>
        <w:jc w:val="center"/>
        <w:rPr>
          <w:b/>
          <w:sz w:val="28"/>
          <w:szCs w:val="28"/>
          <w:lang w:val="uk-UA"/>
        </w:rPr>
      </w:pPr>
      <w:r w:rsidRPr="00E41EB9">
        <w:rPr>
          <w:b/>
          <w:sz w:val="28"/>
          <w:szCs w:val="28"/>
          <w:lang w:val="uk-UA"/>
        </w:rPr>
        <w:t xml:space="preserve">Служби у справах дітей обласної державної адміністрації станом на  </w:t>
      </w:r>
      <w:r>
        <w:rPr>
          <w:b/>
          <w:sz w:val="28"/>
          <w:szCs w:val="28"/>
          <w:lang w:val="uk-UA"/>
        </w:rPr>
        <w:t>01.04.</w:t>
      </w:r>
      <w:r w:rsidRPr="00E41EB9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ED3373" w:rsidRPr="00CF2B53" w:rsidTr="00201DE1">
        <w:trPr>
          <w:trHeight w:val="911"/>
        </w:trPr>
        <w:tc>
          <w:tcPr>
            <w:tcW w:w="1844" w:type="dxa"/>
            <w:vMerge w:val="restart"/>
            <w:shd w:val="clear" w:color="auto" w:fill="auto"/>
          </w:tcPr>
          <w:p w:rsidR="00ED3373" w:rsidRDefault="00ED3373" w:rsidP="00201DE1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ED3373" w:rsidRPr="00C9503E" w:rsidRDefault="00ED3373" w:rsidP="00201DE1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ED3373" w:rsidRPr="00E41EB9" w:rsidRDefault="00ED3373" w:rsidP="00201DE1">
            <w:pPr>
              <w:jc w:val="center"/>
              <w:rPr>
                <w:lang w:val="uk-UA"/>
              </w:rPr>
            </w:pPr>
            <w:r w:rsidRPr="00E41EB9"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373" w:rsidRPr="00E41EB9" w:rsidRDefault="00ED3373" w:rsidP="00201DE1">
            <w:pPr>
              <w:jc w:val="center"/>
              <w:rPr>
                <w:lang w:val="uk-UA"/>
              </w:rPr>
            </w:pPr>
            <w:r w:rsidRPr="00E41EB9">
              <w:rPr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3373" w:rsidRPr="00E41EB9" w:rsidRDefault="00ED3373" w:rsidP="00201DE1">
            <w:pPr>
              <w:jc w:val="right"/>
              <w:rPr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ED3373" w:rsidRPr="00E41EB9" w:rsidRDefault="00ED3373" w:rsidP="00201DE1">
            <w:pPr>
              <w:jc w:val="center"/>
              <w:rPr>
                <w:lang w:val="uk-UA"/>
              </w:rPr>
            </w:pPr>
            <w:r w:rsidRPr="00E41EB9">
              <w:rPr>
                <w:lang w:val="uk-UA"/>
              </w:rPr>
              <w:t>Результати розгляду запитів на</w:t>
            </w:r>
          </w:p>
          <w:p w:rsidR="00ED3373" w:rsidRPr="00E41EB9" w:rsidRDefault="00ED3373" w:rsidP="00201DE1">
            <w:pPr>
              <w:jc w:val="center"/>
              <w:rPr>
                <w:lang w:val="uk-UA"/>
              </w:rPr>
            </w:pPr>
            <w:r w:rsidRPr="00E41EB9">
              <w:rPr>
                <w:lang w:val="uk-UA"/>
              </w:rPr>
              <w:t>інформацію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ED3373" w:rsidRPr="00CF2B53" w:rsidTr="00201DE1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373" w:rsidRPr="00E41EB9" w:rsidRDefault="00ED3373" w:rsidP="00201DE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jc w:val="both"/>
              <w:rPr>
                <w:lang w:val="uk-UA"/>
              </w:rPr>
            </w:pPr>
            <w:r w:rsidRPr="00E41EB9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D3373" w:rsidRPr="00E41EB9" w:rsidRDefault="00ED3373" w:rsidP="00201DE1">
            <w:pPr>
              <w:jc w:val="center"/>
              <w:rPr>
                <w:sz w:val="26"/>
                <w:szCs w:val="26"/>
                <w:lang w:val="uk-UA"/>
              </w:rPr>
            </w:pPr>
            <w:r w:rsidRPr="00E41EB9">
              <w:rPr>
                <w:sz w:val="26"/>
                <w:szCs w:val="26"/>
                <w:lang w:val="uk-UA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</w:tr>
      <w:tr w:rsidR="00ED3373" w:rsidRPr="00CF2B53" w:rsidTr="00201DE1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3373" w:rsidRPr="00656D71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D3373" w:rsidRPr="005C2222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3373" w:rsidRPr="003430A3" w:rsidRDefault="00ED3373" w:rsidP="00201DE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Установа</w:t>
            </w:r>
            <w:r w:rsidRPr="003430A3">
              <w:rPr>
                <w:sz w:val="20"/>
                <w:szCs w:val="20"/>
                <w:lang w:val="uk-UA"/>
              </w:rPr>
              <w:t xml:space="preserve">  не є розпорядником інформації (у т.ч. </w:t>
            </w:r>
            <w:proofErr w:type="spellStart"/>
            <w:r w:rsidRPr="003430A3">
              <w:rPr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D3373" w:rsidRPr="00E41EB9" w:rsidRDefault="00ED3373" w:rsidP="00201DE1">
            <w:pPr>
              <w:ind w:left="113" w:right="113"/>
              <w:rPr>
                <w:lang w:val="uk-UA"/>
              </w:rPr>
            </w:pPr>
            <w:r w:rsidRPr="00E41EB9">
              <w:rPr>
                <w:lang w:val="uk-UA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ED3373" w:rsidRPr="005B56FB" w:rsidRDefault="00ED3373" w:rsidP="00201DE1">
            <w:pPr>
              <w:ind w:left="113" w:right="113"/>
              <w:rPr>
                <w:lang w:val="uk-UA"/>
              </w:rPr>
            </w:pPr>
            <w:r w:rsidRPr="00614CA5">
              <w:rPr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b/>
                <w:lang w:val="uk-UA"/>
              </w:rPr>
            </w:pPr>
          </w:p>
        </w:tc>
      </w:tr>
      <w:tr w:rsidR="00ED3373" w:rsidRPr="00CF2B53" w:rsidTr="00201DE1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D3373" w:rsidRPr="00BE2D62" w:rsidRDefault="00ED3373" w:rsidP="00201DE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D3373" w:rsidRPr="00BE2D62" w:rsidRDefault="00ED3373" w:rsidP="00201DE1">
            <w:pPr>
              <w:spacing w:before="100" w:beforeAutospacing="1" w:after="100" w:afterAutospacing="1"/>
              <w:ind w:left="-148"/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ED3373" w:rsidRPr="000C52A8" w:rsidRDefault="00ED3373" w:rsidP="00201DE1">
            <w:pPr>
              <w:ind w:left="113" w:right="113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3373" w:rsidRPr="00C91018" w:rsidRDefault="00ED3373" w:rsidP="00201DE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D3373" w:rsidRPr="00C91018" w:rsidRDefault="00ED3373" w:rsidP="00201DE1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D3373" w:rsidRPr="00C91018" w:rsidRDefault="00ED3373" w:rsidP="00201DE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3373" w:rsidRPr="00C91018" w:rsidRDefault="00ED3373" w:rsidP="00201DE1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ED3373" w:rsidRPr="00C91018" w:rsidRDefault="00ED3373" w:rsidP="00201DE1">
            <w:pPr>
              <w:jc w:val="center"/>
            </w:pPr>
          </w:p>
        </w:tc>
      </w:tr>
      <w:tr w:rsidR="00ED3373" w:rsidRPr="00CF2B53" w:rsidTr="00201DE1">
        <w:trPr>
          <w:cantSplit/>
          <w:trHeight w:val="271"/>
        </w:trPr>
        <w:tc>
          <w:tcPr>
            <w:tcW w:w="1844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D3373" w:rsidRPr="001A6013" w:rsidRDefault="00ED3373" w:rsidP="00201DE1">
            <w:pPr>
              <w:spacing w:before="100" w:beforeAutospacing="1" w:after="100" w:afterAutospacing="1"/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D3373" w:rsidRPr="000C52A8" w:rsidRDefault="00ED3373" w:rsidP="00201DE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ED3373" w:rsidRPr="001A601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D3373" w:rsidRPr="00CF2B53" w:rsidTr="00201DE1">
        <w:tc>
          <w:tcPr>
            <w:tcW w:w="1844" w:type="dxa"/>
            <w:shd w:val="clear" w:color="auto" w:fill="auto"/>
          </w:tcPr>
          <w:p w:rsidR="00ED3373" w:rsidRPr="00CF2B53" w:rsidRDefault="00ED3373" w:rsidP="00201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Служба у справах дітей Чернігівської обласної державної адміністрації</w:t>
            </w:r>
          </w:p>
        </w:tc>
        <w:tc>
          <w:tcPr>
            <w:tcW w:w="709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373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:rsidR="00ED3373" w:rsidRDefault="00ED3373" w:rsidP="00201DE1">
            <w:pPr>
              <w:jc w:val="center"/>
              <w:rPr>
                <w:color w:val="000000"/>
                <w:lang w:val="uk-UA"/>
              </w:rPr>
            </w:pPr>
          </w:p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3373" w:rsidRPr="005D787B" w:rsidRDefault="00ED3373" w:rsidP="00201DE1">
            <w:pPr>
              <w:jc w:val="center"/>
              <w:rPr>
                <w:color w:val="000000"/>
                <w:lang w:val="uk-UA"/>
              </w:rPr>
            </w:pPr>
            <w:r w:rsidRPr="005D787B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3373" w:rsidRPr="005D787B" w:rsidRDefault="00ED3373" w:rsidP="00201DE1">
            <w:pPr>
              <w:ind w:left="-108"/>
              <w:jc w:val="center"/>
              <w:rPr>
                <w:lang w:val="uk-UA"/>
              </w:rPr>
            </w:pPr>
            <w:r w:rsidRPr="005D787B">
              <w:rPr>
                <w:lang w:val="uk-UA"/>
              </w:rPr>
              <w:t>Запити на отримання публічної інформації</w:t>
            </w:r>
          </w:p>
        </w:tc>
      </w:tr>
    </w:tbl>
    <w:p w:rsidR="00ED3373" w:rsidRPr="0041147B" w:rsidRDefault="00ED3373" w:rsidP="00ED3373">
      <w:pPr>
        <w:rPr>
          <w:b/>
          <w:sz w:val="28"/>
          <w:szCs w:val="28"/>
          <w:lang w:val="uk-UA"/>
        </w:rPr>
      </w:pPr>
    </w:p>
    <w:p w:rsidR="00ED3373" w:rsidRDefault="00ED3373" w:rsidP="00ED3373"/>
    <w:p w:rsidR="00D27EA5" w:rsidRDefault="00D27EA5"/>
    <w:sectPr w:rsidR="00D27EA5" w:rsidSect="008609E0">
      <w:headerReference w:type="even" r:id="rId4"/>
      <w:headerReference w:type="default" r:id="rId5"/>
      <w:footerReference w:type="default" r:id="rId6"/>
      <w:footerReference w:type="first" r:id="rId7"/>
      <w:pgSz w:w="16838" w:h="11906" w:orient="landscape"/>
      <w:pgMar w:top="709" w:right="1134" w:bottom="142" w:left="1134" w:header="11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0" w:rsidRPr="0011622A" w:rsidRDefault="00ED3373">
    <w:pPr>
      <w:pStyle w:val="a5"/>
      <w:rPr>
        <w:b/>
        <w:bCs/>
        <w:sz w:val="16"/>
        <w:lang w:val="en-US"/>
      </w:rPr>
    </w:pPr>
    <w:r w:rsidRPr="0011622A">
      <w:rPr>
        <w:b/>
        <w:bCs/>
        <w:sz w:val="16"/>
        <w:lang w:val="en-US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0" w:rsidRPr="00F23B41" w:rsidRDefault="00ED3373" w:rsidP="008609E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0" w:rsidRDefault="00ED33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9E0" w:rsidRDefault="00ED33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0" w:rsidRPr="00F23B41" w:rsidRDefault="00ED3373" w:rsidP="008609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D3373"/>
    <w:rsid w:val="00D27EA5"/>
    <w:rsid w:val="00E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3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33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2019-04-03T06:06:00Z</dcterms:created>
  <dcterms:modified xsi:type="dcterms:W3CDTF">2019-04-03T06:07:00Z</dcterms:modified>
</cp:coreProperties>
</file>